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EF9" w:rsidRDefault="00995EF9" w:rsidP="00995EF9">
      <w:pPr>
        <w:tabs>
          <w:tab w:val="left" w:pos="3511"/>
        </w:tabs>
        <w:rPr>
          <w:b/>
        </w:rPr>
      </w:pPr>
      <w:bookmarkStart w:id="0" w:name="_GoBack"/>
      <w:bookmarkEnd w:id="0"/>
      <w:r>
        <w:rPr>
          <w:b/>
        </w:rPr>
        <w:tab/>
      </w:r>
    </w:p>
    <w:p w:rsidR="003C2C8D" w:rsidRPr="00995EF9" w:rsidRDefault="00FF1E44">
      <w:pPr>
        <w:rPr>
          <w:b/>
        </w:rPr>
      </w:pPr>
      <w:r w:rsidRPr="00995EF9">
        <w:rPr>
          <w:b/>
        </w:rPr>
        <w:t>Fall scenario planning</w:t>
      </w:r>
    </w:p>
    <w:p w:rsidR="00995EF9" w:rsidRDefault="00995EF9" w:rsidP="00995EF9">
      <w:pPr>
        <w:spacing w:after="0" w:line="240" w:lineRule="auto"/>
        <w:rPr>
          <w:rFonts w:ascii="Calibri" w:eastAsia="Calibri" w:hAnsi="Calibri" w:cs="Calibri"/>
        </w:rPr>
      </w:pPr>
      <w:r w:rsidRPr="00995EF9">
        <w:rPr>
          <w:rFonts w:ascii="Calibri" w:eastAsia="Calibri" w:hAnsi="Calibri" w:cs="Calibri"/>
        </w:rPr>
        <w:t>The PPT will be asking us to move ahead with three foot distancing in the classroom spaces where it makes sense. Tomorrow we’ll work with the team to discuss deadlines, potentials, etc.</w:t>
      </w:r>
    </w:p>
    <w:p w:rsidR="00995EF9" w:rsidRDefault="00995EF9" w:rsidP="00995EF9">
      <w:pPr>
        <w:spacing w:after="0" w:line="240" w:lineRule="auto"/>
        <w:rPr>
          <w:rFonts w:ascii="Calibri" w:eastAsia="Calibri" w:hAnsi="Calibri" w:cs="Calibri"/>
        </w:rPr>
      </w:pPr>
    </w:p>
    <w:p w:rsidR="00B21F2B" w:rsidRDefault="00995EF9">
      <w:r>
        <w:t>Our team needs to develop a s</w:t>
      </w:r>
      <w:r w:rsidR="00B21F2B">
        <w:t>taged approach</w:t>
      </w:r>
      <w:r>
        <w:t xml:space="preserve"> to increasing the enrollment capacity in many of our scheduled on campus classes.</w:t>
      </w:r>
    </w:p>
    <w:p w:rsidR="00995EF9" w:rsidRDefault="00995EF9" w:rsidP="00995EF9">
      <w:r>
        <w:t>We need to c</w:t>
      </w:r>
      <w:r>
        <w:t>reate a timeline for</w:t>
      </w:r>
      <w:r>
        <w:t xml:space="preserve"> our tasks and decision making points</w:t>
      </w:r>
      <w:r w:rsidR="006651E8">
        <w:t xml:space="preserve">. Please </w:t>
      </w:r>
      <w:r w:rsidR="009E6E48">
        <w:t>consider impact and needs of</w:t>
      </w:r>
      <w:r w:rsidR="006651E8">
        <w:t xml:space="preserve"> the following considerations from the perspective of your role and units you oversee.</w:t>
      </w:r>
    </w:p>
    <w:p w:rsidR="009E6E48" w:rsidRDefault="006651E8" w:rsidP="009E6E48">
      <w:r>
        <w:t>Work with Pam in Provost Communications</w:t>
      </w:r>
      <w:r>
        <w:t xml:space="preserve"> on all external to campus communication</w:t>
      </w:r>
      <w:r w:rsidR="009E6E48">
        <w:t>.</w:t>
      </w:r>
    </w:p>
    <w:p w:rsidR="009E6E48" w:rsidRDefault="009E6E48" w:rsidP="009E6E48">
      <w:pPr>
        <w:pStyle w:val="ListParagraph"/>
        <w:numPr>
          <w:ilvl w:val="0"/>
          <w:numId w:val="2"/>
        </w:numPr>
      </w:pPr>
      <w:r>
        <w:t xml:space="preserve">What </w:t>
      </w:r>
      <w:r>
        <w:t>is possible?</w:t>
      </w:r>
    </w:p>
    <w:p w:rsidR="009E6E48" w:rsidRDefault="009E6E48" w:rsidP="009E6E48">
      <w:pPr>
        <w:pStyle w:val="ListParagraph"/>
        <w:numPr>
          <w:ilvl w:val="0"/>
          <w:numId w:val="2"/>
        </w:numPr>
      </w:pPr>
      <w:r>
        <w:t>What should not be poss</w:t>
      </w:r>
      <w:r>
        <w:t>ible?</w:t>
      </w:r>
    </w:p>
    <w:p w:rsidR="009E6E48" w:rsidRDefault="009E6E48" w:rsidP="006651E8">
      <w:pPr>
        <w:rPr>
          <w:b/>
        </w:rPr>
      </w:pPr>
    </w:p>
    <w:p w:rsidR="00C66C63" w:rsidRPr="00C66C63" w:rsidRDefault="00C66C63" w:rsidP="006651E8">
      <w:pPr>
        <w:rPr>
          <w:b/>
        </w:rPr>
      </w:pPr>
      <w:r w:rsidRPr="00C66C63">
        <w:rPr>
          <w:b/>
        </w:rPr>
        <w:t>Big Picture Task List</w:t>
      </w:r>
    </w:p>
    <w:p w:rsidR="006651E8" w:rsidRPr="00C66C63" w:rsidRDefault="00C66C63" w:rsidP="00C66C63">
      <w:pPr>
        <w:pStyle w:val="ListParagraph"/>
        <w:numPr>
          <w:ilvl w:val="0"/>
          <w:numId w:val="1"/>
        </w:numPr>
        <w:rPr>
          <w:b/>
        </w:rPr>
      </w:pPr>
      <w:r>
        <w:rPr>
          <w:b/>
        </w:rPr>
        <w:t xml:space="preserve">Establish </w:t>
      </w:r>
      <w:r w:rsidR="006651E8" w:rsidRPr="00C66C63">
        <w:rPr>
          <w:b/>
        </w:rPr>
        <w:t>three deadlines</w:t>
      </w:r>
      <w:r>
        <w:rPr>
          <w:b/>
        </w:rPr>
        <w:t>/phases and a stop date</w:t>
      </w:r>
    </w:p>
    <w:p w:rsidR="006651E8" w:rsidRPr="00C66C63" w:rsidRDefault="006651E8" w:rsidP="00C66C63">
      <w:pPr>
        <w:pStyle w:val="ListParagraph"/>
        <w:numPr>
          <w:ilvl w:val="0"/>
          <w:numId w:val="1"/>
        </w:numPr>
        <w:rPr>
          <w:b/>
        </w:rPr>
      </w:pPr>
      <w:r w:rsidRPr="00C66C63">
        <w:rPr>
          <w:b/>
        </w:rPr>
        <w:t>Determine</w:t>
      </w:r>
      <w:r w:rsidRPr="00C66C63">
        <w:rPr>
          <w:b/>
        </w:rPr>
        <w:t xml:space="preserve"> the most important classes to work on first</w:t>
      </w:r>
    </w:p>
    <w:p w:rsidR="00C66C63" w:rsidRDefault="00C66C63" w:rsidP="00C66C63">
      <w:pPr>
        <w:pStyle w:val="ListParagraph"/>
        <w:numPr>
          <w:ilvl w:val="1"/>
          <w:numId w:val="1"/>
        </w:numPr>
        <w:rPr>
          <w:b/>
        </w:rPr>
      </w:pPr>
      <w:r w:rsidRPr="00C66C63">
        <w:rPr>
          <w:b/>
        </w:rPr>
        <w:t>Evaluate demand</w:t>
      </w:r>
      <w:r w:rsidRPr="00C66C63">
        <w:rPr>
          <w:b/>
        </w:rPr>
        <w:t xml:space="preserve"> and backlogged enrollment courses</w:t>
      </w:r>
    </w:p>
    <w:p w:rsidR="00C66C63" w:rsidRDefault="00C66C63" w:rsidP="00C66C63">
      <w:pPr>
        <w:pStyle w:val="ListParagraph"/>
        <w:numPr>
          <w:ilvl w:val="0"/>
          <w:numId w:val="1"/>
        </w:numPr>
        <w:rPr>
          <w:b/>
        </w:rPr>
      </w:pPr>
      <w:r w:rsidRPr="00C66C63">
        <w:rPr>
          <w:b/>
        </w:rPr>
        <w:t xml:space="preserve">Start </w:t>
      </w:r>
      <w:r>
        <w:rPr>
          <w:b/>
        </w:rPr>
        <w:t xml:space="preserve">looking at all </w:t>
      </w:r>
      <w:r w:rsidRPr="00C66C63">
        <w:rPr>
          <w:b/>
        </w:rPr>
        <w:t>classroom capacities</w:t>
      </w:r>
    </w:p>
    <w:p w:rsidR="00C66C63" w:rsidRPr="00C66C63" w:rsidRDefault="00C66C63" w:rsidP="00C66C63">
      <w:pPr>
        <w:pStyle w:val="ListParagraph"/>
        <w:numPr>
          <w:ilvl w:val="1"/>
          <w:numId w:val="1"/>
        </w:numPr>
        <w:rPr>
          <w:b/>
        </w:rPr>
      </w:pPr>
      <w:r>
        <w:rPr>
          <w:b/>
        </w:rPr>
        <w:t>Evaluate special needs of laboratory, performance and maker spaces</w:t>
      </w:r>
    </w:p>
    <w:p w:rsidR="006651E8" w:rsidRPr="00C66C63" w:rsidRDefault="006651E8" w:rsidP="00C66C63">
      <w:pPr>
        <w:pStyle w:val="ListParagraph"/>
        <w:numPr>
          <w:ilvl w:val="0"/>
          <w:numId w:val="1"/>
        </w:numPr>
        <w:rPr>
          <w:b/>
        </w:rPr>
      </w:pPr>
      <w:r w:rsidRPr="00C66C63">
        <w:rPr>
          <w:b/>
        </w:rPr>
        <w:t>Classroom redesign</w:t>
      </w:r>
      <w:r w:rsidRPr="00C66C63">
        <w:rPr>
          <w:b/>
        </w:rPr>
        <w:t xml:space="preserve"> – arranging physical space</w:t>
      </w:r>
    </w:p>
    <w:p w:rsidR="006651E8" w:rsidRPr="00C66C63" w:rsidRDefault="006651E8" w:rsidP="00C66C63">
      <w:pPr>
        <w:pStyle w:val="ListParagraph"/>
        <w:numPr>
          <w:ilvl w:val="1"/>
          <w:numId w:val="1"/>
        </w:numPr>
        <w:rPr>
          <w:b/>
        </w:rPr>
      </w:pPr>
      <w:r w:rsidRPr="00C66C63">
        <w:rPr>
          <w:b/>
        </w:rPr>
        <w:t>Any pedagogical changes needed?</w:t>
      </w:r>
    </w:p>
    <w:p w:rsidR="006651E8" w:rsidRPr="00C66C63" w:rsidRDefault="006651E8" w:rsidP="00C66C63">
      <w:pPr>
        <w:pStyle w:val="ListParagraph"/>
        <w:numPr>
          <w:ilvl w:val="0"/>
          <w:numId w:val="1"/>
        </w:numPr>
        <w:rPr>
          <w:b/>
        </w:rPr>
      </w:pPr>
      <w:r w:rsidRPr="00C66C63">
        <w:rPr>
          <w:b/>
        </w:rPr>
        <w:t>Seating chart redesign</w:t>
      </w:r>
    </w:p>
    <w:p w:rsidR="00C66C63" w:rsidRDefault="00C66C63" w:rsidP="00C66C63">
      <w:pPr>
        <w:rPr>
          <w:b/>
        </w:rPr>
      </w:pPr>
    </w:p>
    <w:p w:rsidR="009E6E48" w:rsidRPr="006651E8" w:rsidRDefault="00C66C63" w:rsidP="00C66C63">
      <w:pPr>
        <w:rPr>
          <w:b/>
        </w:rPr>
      </w:pPr>
      <w:r w:rsidRPr="006651E8">
        <w:rPr>
          <w:b/>
        </w:rPr>
        <w:t>Phases of return to larger capacity presence on campus:</w:t>
      </w:r>
    </w:p>
    <w:p w:rsidR="009E6E48" w:rsidRDefault="00C66C63" w:rsidP="00C66C63">
      <w:r>
        <w:t xml:space="preserve"> </w:t>
      </w:r>
      <w:r>
        <w:tab/>
      </w:r>
      <w:r w:rsidR="009E6E48">
        <w:tab/>
        <w:t>Provost Communication will liaise with PPT and others on communication</w:t>
      </w:r>
    </w:p>
    <w:p w:rsidR="009E6E48" w:rsidRDefault="009E6E48" w:rsidP="00C66C63">
      <w:r>
        <w:tab/>
      </w:r>
      <w:r>
        <w:tab/>
        <w:t>When is it needs, to whom intended?</w:t>
      </w:r>
    </w:p>
    <w:p w:rsidR="009E6E48" w:rsidRDefault="009E6E48" w:rsidP="00C66C63">
      <w:r>
        <w:t xml:space="preserve">Deadlines for our three stages: </w:t>
      </w:r>
    </w:p>
    <w:p w:rsidR="00C66C63" w:rsidRDefault="00C66C63" w:rsidP="00C66C63">
      <w:r>
        <w:tab/>
      </w:r>
      <w:r>
        <w:tab/>
      </w:r>
      <w:r w:rsidR="009E6E48">
        <w:t xml:space="preserve">Phase One: </w:t>
      </w:r>
      <w:r>
        <w:t>What do we need to know by April 5</w:t>
      </w:r>
      <w:r w:rsidRPr="006651E8">
        <w:rPr>
          <w:vertAlign w:val="superscript"/>
        </w:rPr>
        <w:t>th</w:t>
      </w:r>
      <w:r>
        <w:t xml:space="preserve"> if possible?</w:t>
      </w:r>
    </w:p>
    <w:p w:rsidR="00C66C63" w:rsidRDefault="00C66C63" w:rsidP="00C66C63">
      <w:r>
        <w:tab/>
      </w:r>
      <w:r>
        <w:tab/>
      </w:r>
      <w:r w:rsidR="009E6E48">
        <w:t xml:space="preserve">Phase Two: </w:t>
      </w:r>
      <w:r>
        <w:t>What decisions should be made by June 1 (start of Orientation)?</w:t>
      </w:r>
    </w:p>
    <w:p w:rsidR="00C66C63" w:rsidRDefault="00C66C63" w:rsidP="00C66C63">
      <w:r>
        <w:tab/>
      </w:r>
      <w:r>
        <w:tab/>
      </w:r>
      <w:r w:rsidR="009E6E48">
        <w:t>Phase Three: What decisions need to be in place and what deadline for a final phase?</w:t>
      </w:r>
    </w:p>
    <w:p w:rsidR="009E6E48" w:rsidRDefault="009E6E48" w:rsidP="00C66C63">
      <w:pPr>
        <w:ind w:firstLine="720"/>
      </w:pPr>
    </w:p>
    <w:p w:rsidR="009E6E48" w:rsidRPr="009E6E48" w:rsidRDefault="009E6E48" w:rsidP="009E6E48">
      <w:r>
        <w:rPr>
          <w:b/>
        </w:rPr>
        <w:t>Detailed</w:t>
      </w:r>
      <w:r>
        <w:rPr>
          <w:b/>
        </w:rPr>
        <w:t xml:space="preserve"> work </w:t>
      </w:r>
    </w:p>
    <w:p w:rsidR="00C66C63" w:rsidRDefault="00C66C63" w:rsidP="00C66C63">
      <w:pPr>
        <w:ind w:firstLine="720"/>
      </w:pPr>
      <w:r>
        <w:t>How long and to what level will we increase enrollments per section?</w:t>
      </w:r>
    </w:p>
    <w:p w:rsidR="00C66C63" w:rsidRDefault="00C66C63" w:rsidP="00C66C63">
      <w:r>
        <w:lastRenderedPageBreak/>
        <w:tab/>
        <w:t>Which classrooms are viable?</w:t>
      </w:r>
    </w:p>
    <w:p w:rsidR="009E6E48" w:rsidRDefault="00C66C63" w:rsidP="00C66C63">
      <w:r>
        <w:tab/>
        <w:t>Which courses are most important to work with?</w:t>
      </w:r>
    </w:p>
    <w:p w:rsidR="00995EF9" w:rsidRDefault="006651E8" w:rsidP="006651E8">
      <w:pPr>
        <w:ind w:left="720"/>
      </w:pPr>
      <w:r>
        <w:t xml:space="preserve">RO and Deans: </w:t>
      </w:r>
      <w:r w:rsidR="00995EF9">
        <w:t>What are the criteria for</w:t>
      </w:r>
      <w:r w:rsidR="00995EF9">
        <w:t xml:space="preserve"> determining which courses would be considered for an increase in capac</w:t>
      </w:r>
      <w:r>
        <w:t>ity and implementation of three-</w:t>
      </w:r>
      <w:r w:rsidR="00995EF9">
        <w:t>foot distancing?</w:t>
      </w:r>
    </w:p>
    <w:p w:rsidR="00995EF9" w:rsidRDefault="006651E8" w:rsidP="00995EF9">
      <w:pPr>
        <w:ind w:firstLine="720"/>
      </w:pPr>
      <w:r>
        <w:t>Who</w:t>
      </w:r>
      <w:r w:rsidR="00995EF9">
        <w:t xml:space="preserve"> garner</w:t>
      </w:r>
      <w:r>
        <w:t>s</w:t>
      </w:r>
      <w:r w:rsidR="00995EF9">
        <w:t xml:space="preserve"> the list </w:t>
      </w:r>
      <w:r>
        <w:t xml:space="preserve">(classes and rooms) </w:t>
      </w:r>
      <w:r w:rsidR="00995EF9">
        <w:t>and when would we need that list?</w:t>
      </w:r>
    </w:p>
    <w:p w:rsidR="00995EF9" w:rsidRDefault="009E6E48" w:rsidP="006651E8">
      <w:pPr>
        <w:ind w:firstLine="720"/>
      </w:pPr>
      <w:r>
        <w:t>Who/</w:t>
      </w:r>
      <w:r w:rsidR="006651E8">
        <w:t>what do</w:t>
      </w:r>
      <w:r w:rsidR="00995EF9">
        <w:t xml:space="preserve"> </w:t>
      </w:r>
      <w:r w:rsidR="006651E8">
        <w:t xml:space="preserve">we </w:t>
      </w:r>
      <w:r w:rsidR="00995EF9">
        <w:t>communicate with chairs and faculty about</w:t>
      </w:r>
      <w:r w:rsidR="00995EF9">
        <w:t xml:space="preserve"> </w:t>
      </w:r>
      <w:r w:rsidR="006651E8">
        <w:t xml:space="preserve">regarding </w:t>
      </w:r>
      <w:r w:rsidR="00995EF9">
        <w:t xml:space="preserve">increasing </w:t>
      </w:r>
      <w:r w:rsidR="006651E8">
        <w:tab/>
      </w:r>
      <w:r w:rsidR="00995EF9">
        <w:t xml:space="preserve">enrollment in a </w:t>
      </w:r>
      <w:r w:rsidR="006651E8">
        <w:tab/>
      </w:r>
      <w:r w:rsidR="00995EF9">
        <w:t>course</w:t>
      </w:r>
      <w:r w:rsidR="00995EF9">
        <w:t>?</w:t>
      </w:r>
      <w:r w:rsidR="006651E8">
        <w:t xml:space="preserve"> </w:t>
      </w:r>
    </w:p>
    <w:p w:rsidR="006651E8" w:rsidRDefault="00995EF9" w:rsidP="006651E8">
      <w:r>
        <w:tab/>
      </w:r>
    </w:p>
    <w:p w:rsidR="006651E8" w:rsidRPr="006651E8" w:rsidRDefault="006651E8" w:rsidP="00995EF9">
      <w:pPr>
        <w:rPr>
          <w:b/>
        </w:rPr>
      </w:pPr>
      <w:r w:rsidRPr="006651E8">
        <w:rPr>
          <w:b/>
        </w:rPr>
        <w:t>Classroom</w:t>
      </w:r>
      <w:r w:rsidR="00C66C63">
        <w:rPr>
          <w:b/>
        </w:rPr>
        <w:t xml:space="preserve"> Space</w:t>
      </w:r>
      <w:r w:rsidRPr="006651E8">
        <w:rPr>
          <w:b/>
        </w:rPr>
        <w:t xml:space="preserve"> </w:t>
      </w:r>
      <w:r>
        <w:rPr>
          <w:b/>
        </w:rPr>
        <w:t>analysis</w:t>
      </w:r>
    </w:p>
    <w:p w:rsidR="00995EF9" w:rsidRDefault="00995EF9" w:rsidP="00995EF9">
      <w:r>
        <w:t>Facilities: assess rooms and determine which are viable for three foot distances</w:t>
      </w:r>
    </w:p>
    <w:p w:rsidR="00995EF9" w:rsidRDefault="00995EF9" w:rsidP="00995EF9">
      <w:r>
        <w:t>Facilities, RO (IS) and Campus IT – which seating charts would need to be updated?</w:t>
      </w:r>
    </w:p>
    <w:p w:rsidR="00995EF9" w:rsidRDefault="00995EF9" w:rsidP="00995EF9">
      <w:r>
        <w:tab/>
      </w:r>
      <w:r>
        <w:tab/>
        <w:t>Timeline and staffing needs.</w:t>
      </w:r>
    </w:p>
    <w:p w:rsidR="00C66C63" w:rsidRDefault="00C66C63" w:rsidP="00995EF9">
      <w:r>
        <w:t>Ask PPT: Will we continue to provision classrooms with hygiene supplies for student and faculty use?</w:t>
      </w:r>
    </w:p>
    <w:p w:rsidR="00B21F2B" w:rsidRDefault="00B21F2B"/>
    <w:p w:rsidR="006651E8" w:rsidRPr="006651E8" w:rsidRDefault="006651E8">
      <w:pPr>
        <w:rPr>
          <w:b/>
        </w:rPr>
      </w:pPr>
      <w:r w:rsidRPr="006651E8">
        <w:rPr>
          <w:b/>
        </w:rPr>
        <w:t>RO</w:t>
      </w:r>
      <w:r>
        <w:rPr>
          <w:b/>
        </w:rPr>
        <w:t xml:space="preserve"> and </w:t>
      </w:r>
      <w:r w:rsidR="00C66C63">
        <w:rPr>
          <w:b/>
        </w:rPr>
        <w:t>Deans/</w:t>
      </w:r>
      <w:r>
        <w:rPr>
          <w:b/>
        </w:rPr>
        <w:t>Associate Deans</w:t>
      </w:r>
      <w:r w:rsidR="00C66C63">
        <w:rPr>
          <w:b/>
        </w:rPr>
        <w:t xml:space="preserve"> -</w:t>
      </w:r>
      <w:r w:rsidRPr="006651E8">
        <w:rPr>
          <w:b/>
        </w:rPr>
        <w:t xml:space="preserve"> Impact Analysis</w:t>
      </w:r>
    </w:p>
    <w:p w:rsidR="00C66C63" w:rsidRDefault="00C66C63"/>
    <w:p w:rsidR="00B21F2B" w:rsidRDefault="00C66C63" w:rsidP="00C66C63">
      <w:pPr>
        <w:ind w:firstLine="720"/>
      </w:pPr>
      <w:r>
        <w:t xml:space="preserve">RO: </w:t>
      </w:r>
      <w:r w:rsidR="006651E8">
        <w:t>H</w:t>
      </w:r>
      <w:r w:rsidR="00B21F2B">
        <w:t>ow many extra seats</w:t>
      </w:r>
      <w:r w:rsidR="006651E8">
        <w:t xml:space="preserve"> would we gain by class and overall?</w:t>
      </w:r>
    </w:p>
    <w:p w:rsidR="00820DEE" w:rsidRDefault="00C66C63" w:rsidP="00C66C63">
      <w:pPr>
        <w:ind w:firstLine="720"/>
      </w:pPr>
      <w:r>
        <w:t xml:space="preserve">Deans/Associate Deans: </w:t>
      </w:r>
      <w:r w:rsidR="006651E8">
        <w:t xml:space="preserve"> is there a demand and</w:t>
      </w:r>
      <w:r w:rsidR="006651E8">
        <w:t>/or</w:t>
      </w:r>
      <w:r w:rsidR="006651E8">
        <w:t xml:space="preserve"> waitlist</w:t>
      </w:r>
      <w:r w:rsidR="006651E8">
        <w:t xml:space="preserve"> historically</w:t>
      </w:r>
      <w:r w:rsidR="006651E8">
        <w:t>?</w:t>
      </w:r>
    </w:p>
    <w:p w:rsidR="00820DEE" w:rsidRDefault="00C66C63" w:rsidP="00C66C63">
      <w:pPr>
        <w:ind w:firstLine="720"/>
      </w:pPr>
      <w:r>
        <w:t xml:space="preserve">All: </w:t>
      </w:r>
      <w:r w:rsidR="00820DEE">
        <w:t>What is the date by which we will not add more people after registration begins</w:t>
      </w:r>
    </w:p>
    <w:p w:rsidR="00820DEE" w:rsidRDefault="00820DEE"/>
    <w:p w:rsidR="00650A6C" w:rsidRPr="009E6E48" w:rsidRDefault="009E6E48">
      <w:pPr>
        <w:rPr>
          <w:b/>
        </w:rPr>
      </w:pPr>
      <w:r w:rsidRPr="009E6E48">
        <w:rPr>
          <w:b/>
        </w:rPr>
        <w:t>Special space needs courses sub-committees</w:t>
      </w:r>
    </w:p>
    <w:p w:rsidR="009E6E48" w:rsidRDefault="00650A6C">
      <w:r>
        <w:t xml:space="preserve">Jan </w:t>
      </w:r>
      <w:r w:rsidR="009E6E48">
        <w:t>- laboratory spaces</w:t>
      </w:r>
      <w:r>
        <w:t xml:space="preserve"> sub-committee </w:t>
      </w:r>
    </w:p>
    <w:p w:rsidR="009E6E48" w:rsidRDefault="00650A6C" w:rsidP="009E6E48">
      <w:pPr>
        <w:ind w:firstLine="720"/>
      </w:pPr>
      <w:r>
        <w:t xml:space="preserve">Mark Stetter, David </w:t>
      </w:r>
      <w:proofErr w:type="spellStart"/>
      <w:r>
        <w:t>McClean</w:t>
      </w:r>
      <w:proofErr w:type="spellEnd"/>
      <w:r>
        <w:t xml:space="preserve">, </w:t>
      </w:r>
      <w:r w:rsidR="009E6E48">
        <w:t xml:space="preserve">John Hayes, </w:t>
      </w:r>
      <w:r w:rsidR="009E6E48">
        <w:t>Mic</w:t>
      </w:r>
      <w:r w:rsidR="009E6E48">
        <w:t xml:space="preserve">a </w:t>
      </w:r>
      <w:proofErr w:type="spellStart"/>
      <w:r w:rsidR="009E6E48">
        <w:t>Glanz</w:t>
      </w:r>
      <w:proofErr w:type="spellEnd"/>
      <w:r w:rsidR="009E6E48">
        <w:t xml:space="preserve"> from bio (?)</w:t>
      </w:r>
    </w:p>
    <w:p w:rsidR="009E6E48" w:rsidRDefault="009E6E48" w:rsidP="009E6E48">
      <w:pPr>
        <w:ind w:firstLine="720"/>
      </w:pPr>
      <w:r>
        <w:t>Labs would need to submit r</w:t>
      </w:r>
      <w:r>
        <w:t>equest to Marc</w:t>
      </w:r>
      <w:r>
        <w:t xml:space="preserve"> and PPT</w:t>
      </w:r>
      <w:r>
        <w:t xml:space="preserve"> to reduce the distancing</w:t>
      </w:r>
    </w:p>
    <w:p w:rsidR="009E6E48" w:rsidRDefault="009E6E48" w:rsidP="009E6E48">
      <w:pPr>
        <w:ind w:firstLine="720"/>
      </w:pPr>
      <w:r>
        <w:tab/>
        <w:t>Permissions structure</w:t>
      </w:r>
    </w:p>
    <w:p w:rsidR="00650A6C" w:rsidRDefault="009E6E48" w:rsidP="009E6E48">
      <w:r>
        <w:t xml:space="preserve">Ben and </w:t>
      </w:r>
      <w:proofErr w:type="spellStart"/>
      <w:r>
        <w:t>Lise</w:t>
      </w:r>
      <w:proofErr w:type="spellEnd"/>
      <w:r>
        <w:t xml:space="preserve"> - maker spaces, performing spaces</w:t>
      </w:r>
    </w:p>
    <w:p w:rsidR="00650A6C" w:rsidRDefault="00650A6C"/>
    <w:sectPr w:rsidR="00650A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86E5C"/>
    <w:multiLevelType w:val="hybridMultilevel"/>
    <w:tmpl w:val="30BC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46455"/>
    <w:multiLevelType w:val="hybridMultilevel"/>
    <w:tmpl w:val="C8805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E44"/>
    <w:rsid w:val="003C2C8D"/>
    <w:rsid w:val="00650A6C"/>
    <w:rsid w:val="006651E8"/>
    <w:rsid w:val="00820DEE"/>
    <w:rsid w:val="00932B43"/>
    <w:rsid w:val="00995EF9"/>
    <w:rsid w:val="009E6E48"/>
    <w:rsid w:val="00B21F2B"/>
    <w:rsid w:val="00C66C63"/>
    <w:rsid w:val="00FF1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AB9B5"/>
  <w15:chartTrackingRefBased/>
  <w15:docId w15:val="{65B93DC3-97FD-45EE-A298-8898B761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C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3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Long,Kelly</cp:lastModifiedBy>
  <cp:revision>2</cp:revision>
  <dcterms:created xsi:type="dcterms:W3CDTF">2021-03-29T03:22:00Z</dcterms:created>
  <dcterms:modified xsi:type="dcterms:W3CDTF">2021-03-29T03:22:00Z</dcterms:modified>
</cp:coreProperties>
</file>